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3B" w:rsidRPr="00616A3B" w:rsidRDefault="00616A3B" w:rsidP="00B26A16">
      <w:pPr>
        <w:rPr>
          <w:szCs w:val="24"/>
        </w:rPr>
      </w:pPr>
      <w:r w:rsidRPr="00616A3B">
        <w:rPr>
          <w:szCs w:val="24"/>
        </w:rPr>
        <w:t>A</w:t>
      </w:r>
      <w:r>
        <w:rPr>
          <w:szCs w:val="24"/>
        </w:rPr>
        <w:t>n die</w:t>
      </w:r>
    </w:p>
    <w:p w:rsidR="00F12357" w:rsidRPr="00F12357" w:rsidRDefault="00F12357" w:rsidP="00F12357">
      <w:pPr>
        <w:spacing w:after="0"/>
        <w:rPr>
          <w:szCs w:val="24"/>
        </w:rPr>
      </w:pPr>
      <w:r w:rsidRPr="00F12357">
        <w:rPr>
          <w:szCs w:val="24"/>
        </w:rPr>
        <w:t xml:space="preserve">Österreichische Post AG </w:t>
      </w:r>
    </w:p>
    <w:p w:rsidR="00F12357" w:rsidRDefault="00F12357" w:rsidP="00F12357">
      <w:pPr>
        <w:spacing w:after="0"/>
        <w:rPr>
          <w:szCs w:val="24"/>
        </w:rPr>
      </w:pPr>
      <w:r w:rsidRPr="00F12357">
        <w:rPr>
          <w:szCs w:val="24"/>
        </w:rPr>
        <w:t xml:space="preserve">Per Mail: </w:t>
      </w:r>
      <w:hyperlink r:id="rId8" w:history="1">
        <w:r w:rsidRPr="00BE7EA3">
          <w:rPr>
            <w:rStyle w:val="Hyperlink"/>
            <w:szCs w:val="24"/>
          </w:rPr>
          <w:t>datenschutz@post.at</w:t>
        </w:r>
      </w:hyperlink>
    </w:p>
    <w:p w:rsidR="00F12357" w:rsidRDefault="00F12357" w:rsidP="00F12357">
      <w:pPr>
        <w:spacing w:after="0"/>
        <w:rPr>
          <w:szCs w:val="24"/>
        </w:rPr>
      </w:pPr>
    </w:p>
    <w:p w:rsidR="00616A3B" w:rsidRPr="00616A3B" w:rsidRDefault="00616A3B" w:rsidP="00F12357">
      <w:pPr>
        <w:spacing w:after="0"/>
        <w:rPr>
          <w:szCs w:val="24"/>
        </w:rPr>
      </w:pPr>
      <w:r w:rsidRPr="00616A3B">
        <w:rPr>
          <w:szCs w:val="24"/>
        </w:rPr>
        <w:t>Antragssteller/in:</w:t>
      </w:r>
      <w:r w:rsidR="00B26A16" w:rsidRPr="00B26A16">
        <w:rPr>
          <w:szCs w:val="24"/>
        </w:rPr>
        <w:t xml:space="preserve"> </w:t>
      </w:r>
      <w:r w:rsidR="00B26A16" w:rsidRPr="00616A3B">
        <w:rPr>
          <w:szCs w:val="24"/>
        </w:rPr>
        <w:t>Vor- und Zuname</w:t>
      </w:r>
    </w:p>
    <w:p w:rsidR="00616A3B" w:rsidRPr="00616A3B" w:rsidRDefault="00616A3B" w:rsidP="00616A3B">
      <w:pPr>
        <w:spacing w:after="0"/>
        <w:rPr>
          <w:szCs w:val="24"/>
        </w:rPr>
      </w:pPr>
      <w:r w:rsidRPr="00616A3B">
        <w:rPr>
          <w:szCs w:val="24"/>
        </w:rPr>
        <w:t>&lt;Adresse, Postleitzahl und Ort&gt;</w:t>
      </w:r>
    </w:p>
    <w:p w:rsidR="00616A3B" w:rsidRPr="00616A3B" w:rsidRDefault="00616A3B" w:rsidP="00B26A16">
      <w:pPr>
        <w:jc w:val="right"/>
        <w:rPr>
          <w:szCs w:val="24"/>
        </w:rPr>
      </w:pPr>
      <w:r w:rsidRPr="00616A3B">
        <w:rPr>
          <w:szCs w:val="24"/>
        </w:rPr>
        <w:t>&lt;Datum&gt;</w:t>
      </w:r>
    </w:p>
    <w:p w:rsidR="00616A3B" w:rsidRPr="00B26A16" w:rsidRDefault="00616A3B" w:rsidP="00616A3B">
      <w:pPr>
        <w:rPr>
          <w:b/>
          <w:szCs w:val="24"/>
        </w:rPr>
      </w:pPr>
      <w:r w:rsidRPr="00B26A16">
        <w:rPr>
          <w:b/>
          <w:szCs w:val="24"/>
        </w:rPr>
        <w:t xml:space="preserve">Betreff: Auskunft gemäß DSGVO </w:t>
      </w:r>
    </w:p>
    <w:p w:rsidR="00616A3B" w:rsidRPr="00616A3B" w:rsidRDefault="00616A3B" w:rsidP="00616A3B">
      <w:pPr>
        <w:rPr>
          <w:szCs w:val="24"/>
        </w:rPr>
      </w:pPr>
    </w:p>
    <w:p w:rsidR="00616A3B" w:rsidRPr="00616A3B" w:rsidRDefault="00616A3B" w:rsidP="00616A3B">
      <w:pPr>
        <w:rPr>
          <w:szCs w:val="24"/>
        </w:rPr>
      </w:pPr>
      <w:r w:rsidRPr="00616A3B">
        <w:rPr>
          <w:szCs w:val="24"/>
        </w:rPr>
        <w:t>Sehr geehrte Damen</w:t>
      </w:r>
      <w:r>
        <w:rPr>
          <w:szCs w:val="24"/>
        </w:rPr>
        <w:t xml:space="preserve"> und</w:t>
      </w:r>
      <w:r w:rsidRPr="00616A3B">
        <w:rPr>
          <w:szCs w:val="24"/>
        </w:rPr>
        <w:t xml:space="preserve"> Herren!</w:t>
      </w:r>
    </w:p>
    <w:p w:rsidR="00616A3B" w:rsidRPr="00616A3B" w:rsidRDefault="003E5D8D" w:rsidP="00616A3B">
      <w:pPr>
        <w:rPr>
          <w:szCs w:val="24"/>
        </w:rPr>
      </w:pPr>
      <w:bookmarkStart w:id="0" w:name="_GoBack"/>
      <w:r>
        <w:rPr>
          <w:szCs w:val="24"/>
        </w:rPr>
        <w:t xml:space="preserve">Sollten Sie persönliche Daten zu meiner Person gespeichert haben und diese für Datenanwendungen verarbeiten, </w:t>
      </w:r>
      <w:r w:rsidR="00616A3B" w:rsidRPr="00616A3B">
        <w:rPr>
          <w:szCs w:val="24"/>
        </w:rPr>
        <w:t xml:space="preserve">ersuche </w:t>
      </w:r>
      <w:r>
        <w:rPr>
          <w:szCs w:val="24"/>
        </w:rPr>
        <w:t xml:space="preserve">ich </w:t>
      </w:r>
      <w:r w:rsidR="00616A3B" w:rsidRPr="00616A3B">
        <w:rPr>
          <w:szCs w:val="24"/>
        </w:rPr>
        <w:t>Sie u</w:t>
      </w:r>
      <w:r w:rsidR="00616A3B">
        <w:rPr>
          <w:szCs w:val="24"/>
        </w:rPr>
        <w:t>nter Hinweis auf Art 12 und 15 DSGVO</w:t>
      </w:r>
      <w:r w:rsidR="00616A3B" w:rsidRPr="00616A3B">
        <w:rPr>
          <w:szCs w:val="24"/>
        </w:rPr>
        <w:t>, um Bea</w:t>
      </w:r>
      <w:r w:rsidR="00616A3B">
        <w:rPr>
          <w:szCs w:val="24"/>
        </w:rPr>
        <w:t>ntwortung der folgenden Fragen:</w:t>
      </w:r>
    </w:p>
    <w:bookmarkEnd w:id="0"/>
    <w:p w:rsidR="00616A3B" w:rsidRPr="00B26A16" w:rsidRDefault="003E5D8D" w:rsidP="00B26A16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>Haben Sie persönliche Daten zu meiner Person gespeichert? Wenn ja, w</w:t>
      </w:r>
      <w:r w:rsidR="00616A3B" w:rsidRPr="00B26A16">
        <w:rPr>
          <w:szCs w:val="24"/>
        </w:rPr>
        <w:t xml:space="preserve">elche Art von Daten speichern Sie? </w:t>
      </w:r>
    </w:p>
    <w:p w:rsidR="001E23EF" w:rsidRDefault="001E23EF" w:rsidP="00B26A16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>Welche Herkunft haben diese Daten?</w:t>
      </w:r>
    </w:p>
    <w:p w:rsidR="00616A3B" w:rsidRPr="00B26A16" w:rsidRDefault="00616A3B" w:rsidP="00B26A16">
      <w:pPr>
        <w:pStyle w:val="Listenabsatz"/>
        <w:numPr>
          <w:ilvl w:val="0"/>
          <w:numId w:val="1"/>
        </w:numPr>
        <w:rPr>
          <w:szCs w:val="24"/>
        </w:rPr>
      </w:pPr>
      <w:r w:rsidRPr="00B26A16">
        <w:rPr>
          <w:szCs w:val="24"/>
        </w:rPr>
        <w:t>An wen wurden sie übermittelt bzw. werden sie noch übermittelt (In- und Ausland)?</w:t>
      </w:r>
    </w:p>
    <w:p w:rsidR="00616A3B" w:rsidRPr="00B26A16" w:rsidRDefault="00616A3B" w:rsidP="00616A3B">
      <w:pPr>
        <w:pStyle w:val="Listenabsatz"/>
        <w:numPr>
          <w:ilvl w:val="0"/>
          <w:numId w:val="1"/>
        </w:numPr>
        <w:rPr>
          <w:szCs w:val="24"/>
        </w:rPr>
      </w:pPr>
      <w:r w:rsidRPr="00B26A16">
        <w:rPr>
          <w:szCs w:val="24"/>
        </w:rPr>
        <w:t>Zu welchem Zweck werden die Daten verarbeitet?</w:t>
      </w:r>
    </w:p>
    <w:p w:rsidR="001E23EF" w:rsidRDefault="00616A3B" w:rsidP="00B26A16">
      <w:pPr>
        <w:pStyle w:val="Listenabsatz"/>
        <w:numPr>
          <w:ilvl w:val="0"/>
          <w:numId w:val="1"/>
        </w:numPr>
        <w:rPr>
          <w:szCs w:val="24"/>
        </w:rPr>
      </w:pPr>
      <w:r w:rsidRPr="001E23EF">
        <w:rPr>
          <w:szCs w:val="24"/>
        </w:rPr>
        <w:t xml:space="preserve">Wie lange speichern Sie meine personenbezogenen Daten? </w:t>
      </w:r>
    </w:p>
    <w:p w:rsidR="00616A3B" w:rsidRPr="001E23EF" w:rsidRDefault="001E23EF" w:rsidP="00B26A16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Was ist die </w:t>
      </w:r>
      <w:r w:rsidR="00616A3B" w:rsidRPr="001E23EF">
        <w:rPr>
          <w:szCs w:val="24"/>
        </w:rPr>
        <w:t xml:space="preserve">Rechtsgrundlage </w:t>
      </w:r>
      <w:r>
        <w:rPr>
          <w:szCs w:val="24"/>
        </w:rPr>
        <w:t>der</w:t>
      </w:r>
      <w:r w:rsidR="00616A3B" w:rsidRPr="001E23EF">
        <w:rPr>
          <w:szCs w:val="24"/>
        </w:rPr>
        <w:t xml:space="preserve"> Datenverarbeit</w:t>
      </w:r>
      <w:r>
        <w:rPr>
          <w:szCs w:val="24"/>
        </w:rPr>
        <w:t>ung</w:t>
      </w:r>
      <w:r w:rsidR="00616A3B" w:rsidRPr="001E23EF">
        <w:rPr>
          <w:szCs w:val="24"/>
        </w:rPr>
        <w:t>?</w:t>
      </w:r>
    </w:p>
    <w:p w:rsidR="00616A3B" w:rsidRPr="00B26A16" w:rsidRDefault="001E23EF" w:rsidP="00B26A16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Sofern </w:t>
      </w:r>
      <w:r w:rsidR="00616A3B" w:rsidRPr="00B26A16">
        <w:rPr>
          <w:szCs w:val="24"/>
        </w:rPr>
        <w:t>automatisierte Entscheidungsfindung</w:t>
      </w:r>
      <w:r>
        <w:rPr>
          <w:szCs w:val="24"/>
        </w:rPr>
        <w:t>en</w:t>
      </w:r>
      <w:r w:rsidR="00616A3B" w:rsidRPr="00B26A16">
        <w:rPr>
          <w:szCs w:val="24"/>
        </w:rPr>
        <w:t xml:space="preserve"> einschließlich </w:t>
      </w:r>
      <w:proofErr w:type="spellStart"/>
      <w:r w:rsidR="00616A3B" w:rsidRPr="00B26A16">
        <w:rPr>
          <w:szCs w:val="24"/>
        </w:rPr>
        <w:t>Profiling</w:t>
      </w:r>
      <w:proofErr w:type="spellEnd"/>
      <w:r w:rsidR="00616A3B" w:rsidRPr="00B26A16">
        <w:rPr>
          <w:szCs w:val="24"/>
        </w:rPr>
        <w:t xml:space="preserve"> </w:t>
      </w:r>
      <w:r>
        <w:rPr>
          <w:szCs w:val="24"/>
        </w:rPr>
        <w:t>eingesetzt werden</w:t>
      </w:r>
      <w:r w:rsidR="00616A3B" w:rsidRPr="00B26A16">
        <w:rPr>
          <w:szCs w:val="24"/>
        </w:rPr>
        <w:t xml:space="preserve">, werden </w:t>
      </w:r>
      <w:r>
        <w:rPr>
          <w:szCs w:val="24"/>
        </w:rPr>
        <w:t xml:space="preserve">Sie </w:t>
      </w:r>
      <w:r w:rsidR="00616A3B" w:rsidRPr="00B26A16">
        <w:rPr>
          <w:szCs w:val="24"/>
        </w:rPr>
        <w:t>ersucht,</w:t>
      </w:r>
      <w:r w:rsidR="00B26A16" w:rsidRPr="00B26A16">
        <w:rPr>
          <w:szCs w:val="24"/>
        </w:rPr>
        <w:t xml:space="preserve"> über</w:t>
      </w:r>
      <w:r w:rsidR="00616A3B" w:rsidRPr="00B26A16">
        <w:rPr>
          <w:szCs w:val="24"/>
        </w:rPr>
        <w:t xml:space="preserve"> das Zustandekommen der automatisierten Ermittlung (Berechnungsmethode) und de</w:t>
      </w:r>
      <w:r>
        <w:rPr>
          <w:szCs w:val="24"/>
        </w:rPr>
        <w:t>n</w:t>
      </w:r>
      <w:r w:rsidR="00616A3B" w:rsidRPr="00B26A16">
        <w:rPr>
          <w:szCs w:val="24"/>
        </w:rPr>
        <w:t xml:space="preserve"> logischen Ablauf der automatisierten Entscheidungsfindung zu </w:t>
      </w:r>
      <w:r w:rsidR="00B26A16" w:rsidRPr="00B26A16">
        <w:rPr>
          <w:szCs w:val="24"/>
        </w:rPr>
        <w:t>informieren</w:t>
      </w:r>
      <w:r w:rsidR="00616A3B" w:rsidRPr="00B26A16">
        <w:rPr>
          <w:szCs w:val="24"/>
        </w:rPr>
        <w:t>.</w:t>
      </w:r>
    </w:p>
    <w:p w:rsidR="00616A3B" w:rsidRPr="00616A3B" w:rsidRDefault="00616A3B" w:rsidP="00616A3B">
      <w:pPr>
        <w:rPr>
          <w:szCs w:val="24"/>
        </w:rPr>
      </w:pPr>
      <w:r w:rsidRPr="00616A3B">
        <w:rPr>
          <w:szCs w:val="24"/>
        </w:rPr>
        <w:t xml:space="preserve">Als Nachweis </w:t>
      </w:r>
      <w:r w:rsidR="00F12357">
        <w:rPr>
          <w:szCs w:val="24"/>
        </w:rPr>
        <w:t>meiner</w:t>
      </w:r>
      <w:r w:rsidRPr="00616A3B">
        <w:rPr>
          <w:szCs w:val="24"/>
        </w:rPr>
        <w:t xml:space="preserve"> Ide</w:t>
      </w:r>
      <w:r w:rsidR="00B26A16">
        <w:rPr>
          <w:szCs w:val="24"/>
        </w:rPr>
        <w:t>ntität lege ich eine Kopie des:</w:t>
      </w:r>
    </w:p>
    <w:p w:rsidR="00616A3B" w:rsidRPr="00616A3B" w:rsidRDefault="00616A3B" w:rsidP="00616A3B">
      <w:pPr>
        <w:rPr>
          <w:szCs w:val="24"/>
        </w:rPr>
      </w:pPr>
      <w:r w:rsidRPr="00616A3B">
        <w:rPr>
          <w:szCs w:val="24"/>
        </w:rPr>
        <w:t>- Reisepasses</w:t>
      </w:r>
    </w:p>
    <w:p w:rsidR="00616A3B" w:rsidRPr="00616A3B" w:rsidRDefault="00616A3B" w:rsidP="00616A3B">
      <w:pPr>
        <w:rPr>
          <w:szCs w:val="24"/>
        </w:rPr>
      </w:pPr>
      <w:r w:rsidRPr="00616A3B">
        <w:rPr>
          <w:szCs w:val="24"/>
        </w:rPr>
        <w:t>- Personalausweises</w:t>
      </w:r>
    </w:p>
    <w:p w:rsidR="00B26A16" w:rsidRPr="00616A3B" w:rsidRDefault="00616A3B" w:rsidP="00616A3B">
      <w:pPr>
        <w:rPr>
          <w:szCs w:val="24"/>
        </w:rPr>
      </w:pPr>
      <w:r w:rsidRPr="00616A3B">
        <w:rPr>
          <w:szCs w:val="24"/>
        </w:rPr>
        <w:t>- Führerscheins</w:t>
      </w:r>
      <w:r w:rsidR="00B26A16">
        <w:rPr>
          <w:szCs w:val="24"/>
        </w:rPr>
        <w:t>, ….. bei.</w:t>
      </w:r>
    </w:p>
    <w:p w:rsidR="001E23EF" w:rsidRDefault="001E23EF" w:rsidP="00616A3B">
      <w:pPr>
        <w:rPr>
          <w:szCs w:val="24"/>
        </w:rPr>
      </w:pPr>
    </w:p>
    <w:p w:rsidR="00616A3B" w:rsidRPr="00616A3B" w:rsidRDefault="00616A3B" w:rsidP="00616A3B">
      <w:pPr>
        <w:rPr>
          <w:szCs w:val="24"/>
        </w:rPr>
      </w:pPr>
      <w:r w:rsidRPr="00616A3B">
        <w:rPr>
          <w:szCs w:val="24"/>
        </w:rPr>
        <w:t>Mit freundlichen Grüßen</w:t>
      </w:r>
    </w:p>
    <w:p w:rsidR="00616A3B" w:rsidRPr="00616A3B" w:rsidRDefault="00616A3B" w:rsidP="00616A3B">
      <w:pPr>
        <w:rPr>
          <w:szCs w:val="24"/>
        </w:rPr>
      </w:pPr>
      <w:r w:rsidRPr="00616A3B">
        <w:rPr>
          <w:szCs w:val="24"/>
        </w:rPr>
        <w:t>_____________________________</w:t>
      </w:r>
    </w:p>
    <w:p w:rsidR="00A41CD6" w:rsidRDefault="00616A3B" w:rsidP="00616A3B">
      <w:pPr>
        <w:rPr>
          <w:szCs w:val="24"/>
        </w:rPr>
      </w:pPr>
      <w:r w:rsidRPr="00616A3B">
        <w:rPr>
          <w:szCs w:val="24"/>
        </w:rPr>
        <w:t>Unterschrift</w:t>
      </w:r>
    </w:p>
    <w:p w:rsidR="001E23EF" w:rsidRPr="00792D3D" w:rsidRDefault="001E23EF" w:rsidP="00616A3B">
      <w:pPr>
        <w:rPr>
          <w:szCs w:val="24"/>
        </w:rPr>
      </w:pPr>
      <w:r>
        <w:rPr>
          <w:szCs w:val="24"/>
        </w:rPr>
        <w:t>Beilage: Identitäts-Scan</w:t>
      </w:r>
    </w:p>
    <w:sectPr w:rsidR="001E23EF" w:rsidRPr="00792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4C" w:rsidRDefault="003C084C" w:rsidP="00F12357">
      <w:pPr>
        <w:spacing w:after="0" w:line="240" w:lineRule="auto"/>
      </w:pPr>
      <w:r>
        <w:separator/>
      </w:r>
    </w:p>
  </w:endnote>
  <w:endnote w:type="continuationSeparator" w:id="0">
    <w:p w:rsidR="003C084C" w:rsidRDefault="003C084C" w:rsidP="00F1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4C" w:rsidRDefault="003C084C" w:rsidP="00F12357">
      <w:pPr>
        <w:spacing w:after="0" w:line="240" w:lineRule="auto"/>
      </w:pPr>
      <w:r>
        <w:separator/>
      </w:r>
    </w:p>
  </w:footnote>
  <w:footnote w:type="continuationSeparator" w:id="0">
    <w:p w:rsidR="003C084C" w:rsidRDefault="003C084C" w:rsidP="00F1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C44"/>
    <w:multiLevelType w:val="hybridMultilevel"/>
    <w:tmpl w:val="FDE0F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3B"/>
    <w:rsid w:val="0000237C"/>
    <w:rsid w:val="0000426E"/>
    <w:rsid w:val="00004EFF"/>
    <w:rsid w:val="000121E1"/>
    <w:rsid w:val="0001447D"/>
    <w:rsid w:val="00021D74"/>
    <w:rsid w:val="00030E95"/>
    <w:rsid w:val="00034030"/>
    <w:rsid w:val="00035986"/>
    <w:rsid w:val="00043E40"/>
    <w:rsid w:val="00045ED0"/>
    <w:rsid w:val="00071B5A"/>
    <w:rsid w:val="00073690"/>
    <w:rsid w:val="0008748E"/>
    <w:rsid w:val="00093C7A"/>
    <w:rsid w:val="000948CD"/>
    <w:rsid w:val="000973CB"/>
    <w:rsid w:val="0009742D"/>
    <w:rsid w:val="000A0844"/>
    <w:rsid w:val="000A25E8"/>
    <w:rsid w:val="000D6AB7"/>
    <w:rsid w:val="00100872"/>
    <w:rsid w:val="001025F2"/>
    <w:rsid w:val="001367A2"/>
    <w:rsid w:val="00165208"/>
    <w:rsid w:val="001714D3"/>
    <w:rsid w:val="0018402D"/>
    <w:rsid w:val="0019056A"/>
    <w:rsid w:val="00197911"/>
    <w:rsid w:val="001B74C5"/>
    <w:rsid w:val="001C77A2"/>
    <w:rsid w:val="001E23EF"/>
    <w:rsid w:val="002152EB"/>
    <w:rsid w:val="00227113"/>
    <w:rsid w:val="002376B3"/>
    <w:rsid w:val="00257567"/>
    <w:rsid w:val="00265DCB"/>
    <w:rsid w:val="00267027"/>
    <w:rsid w:val="0027427A"/>
    <w:rsid w:val="002763CF"/>
    <w:rsid w:val="002A0855"/>
    <w:rsid w:val="002A2CB4"/>
    <w:rsid w:val="002B766C"/>
    <w:rsid w:val="002F4D86"/>
    <w:rsid w:val="003239D9"/>
    <w:rsid w:val="0032589B"/>
    <w:rsid w:val="00326B7F"/>
    <w:rsid w:val="00330680"/>
    <w:rsid w:val="00334E05"/>
    <w:rsid w:val="0033562E"/>
    <w:rsid w:val="00335CB8"/>
    <w:rsid w:val="0034560A"/>
    <w:rsid w:val="00345C61"/>
    <w:rsid w:val="00346A58"/>
    <w:rsid w:val="003558D0"/>
    <w:rsid w:val="00371EDE"/>
    <w:rsid w:val="003A2C60"/>
    <w:rsid w:val="003C084C"/>
    <w:rsid w:val="003C1188"/>
    <w:rsid w:val="003C1EE7"/>
    <w:rsid w:val="003C2237"/>
    <w:rsid w:val="003C4062"/>
    <w:rsid w:val="003D6CA3"/>
    <w:rsid w:val="003E5D8D"/>
    <w:rsid w:val="003F68A4"/>
    <w:rsid w:val="00403B1F"/>
    <w:rsid w:val="004200EA"/>
    <w:rsid w:val="0042607C"/>
    <w:rsid w:val="004664E4"/>
    <w:rsid w:val="004B116C"/>
    <w:rsid w:val="004C6007"/>
    <w:rsid w:val="005008AC"/>
    <w:rsid w:val="005031B1"/>
    <w:rsid w:val="00505D40"/>
    <w:rsid w:val="00513D35"/>
    <w:rsid w:val="00513EAD"/>
    <w:rsid w:val="00515E4F"/>
    <w:rsid w:val="00516D66"/>
    <w:rsid w:val="00524CAB"/>
    <w:rsid w:val="005343C4"/>
    <w:rsid w:val="005511A5"/>
    <w:rsid w:val="00560115"/>
    <w:rsid w:val="005950DF"/>
    <w:rsid w:val="005A6B03"/>
    <w:rsid w:val="005B5602"/>
    <w:rsid w:val="005B6A53"/>
    <w:rsid w:val="005C2937"/>
    <w:rsid w:val="005C76F8"/>
    <w:rsid w:val="005D3D0A"/>
    <w:rsid w:val="005E2592"/>
    <w:rsid w:val="005E56FD"/>
    <w:rsid w:val="005E74ED"/>
    <w:rsid w:val="005F3C79"/>
    <w:rsid w:val="00602897"/>
    <w:rsid w:val="00612DA1"/>
    <w:rsid w:val="00616A3B"/>
    <w:rsid w:val="006473DF"/>
    <w:rsid w:val="00676094"/>
    <w:rsid w:val="0067751F"/>
    <w:rsid w:val="00677D8F"/>
    <w:rsid w:val="006B119C"/>
    <w:rsid w:val="006B75CD"/>
    <w:rsid w:val="006F4BC5"/>
    <w:rsid w:val="00711C72"/>
    <w:rsid w:val="00724391"/>
    <w:rsid w:val="007305D3"/>
    <w:rsid w:val="00735FDF"/>
    <w:rsid w:val="0077732D"/>
    <w:rsid w:val="00781D02"/>
    <w:rsid w:val="00783166"/>
    <w:rsid w:val="00792D3D"/>
    <w:rsid w:val="00797D65"/>
    <w:rsid w:val="007A2644"/>
    <w:rsid w:val="007A73DA"/>
    <w:rsid w:val="007B33DF"/>
    <w:rsid w:val="007C1BBE"/>
    <w:rsid w:val="007E0E84"/>
    <w:rsid w:val="007F6354"/>
    <w:rsid w:val="0082341B"/>
    <w:rsid w:val="0084734D"/>
    <w:rsid w:val="00850798"/>
    <w:rsid w:val="00852780"/>
    <w:rsid w:val="00855CB5"/>
    <w:rsid w:val="0086181B"/>
    <w:rsid w:val="00897472"/>
    <w:rsid w:val="008A2D6F"/>
    <w:rsid w:val="008B4389"/>
    <w:rsid w:val="008E3212"/>
    <w:rsid w:val="008E5D72"/>
    <w:rsid w:val="008F31EF"/>
    <w:rsid w:val="00930FC6"/>
    <w:rsid w:val="00942E8E"/>
    <w:rsid w:val="00943259"/>
    <w:rsid w:val="0094375E"/>
    <w:rsid w:val="00957C40"/>
    <w:rsid w:val="009743E2"/>
    <w:rsid w:val="00982D3F"/>
    <w:rsid w:val="009B6F3E"/>
    <w:rsid w:val="009C79C1"/>
    <w:rsid w:val="009D7F6E"/>
    <w:rsid w:val="009F6A63"/>
    <w:rsid w:val="00A41CD6"/>
    <w:rsid w:val="00A84F2B"/>
    <w:rsid w:val="00A87D69"/>
    <w:rsid w:val="00A96BB2"/>
    <w:rsid w:val="00AA1FDB"/>
    <w:rsid w:val="00AB0F54"/>
    <w:rsid w:val="00AC4965"/>
    <w:rsid w:val="00AD28B0"/>
    <w:rsid w:val="00AD2F5C"/>
    <w:rsid w:val="00B23388"/>
    <w:rsid w:val="00B25069"/>
    <w:rsid w:val="00B26A16"/>
    <w:rsid w:val="00B37268"/>
    <w:rsid w:val="00B41FE6"/>
    <w:rsid w:val="00B45BA0"/>
    <w:rsid w:val="00B6480B"/>
    <w:rsid w:val="00B81960"/>
    <w:rsid w:val="00B94061"/>
    <w:rsid w:val="00B96376"/>
    <w:rsid w:val="00B96B50"/>
    <w:rsid w:val="00BC54A3"/>
    <w:rsid w:val="00BD2C27"/>
    <w:rsid w:val="00BD39EE"/>
    <w:rsid w:val="00BE2028"/>
    <w:rsid w:val="00BE311D"/>
    <w:rsid w:val="00BF1C69"/>
    <w:rsid w:val="00C0584F"/>
    <w:rsid w:val="00C244F4"/>
    <w:rsid w:val="00C460CE"/>
    <w:rsid w:val="00C471FA"/>
    <w:rsid w:val="00C639E0"/>
    <w:rsid w:val="00C64A55"/>
    <w:rsid w:val="00C707C4"/>
    <w:rsid w:val="00C70AE0"/>
    <w:rsid w:val="00C9374C"/>
    <w:rsid w:val="00CA68A7"/>
    <w:rsid w:val="00CB6653"/>
    <w:rsid w:val="00CB7A34"/>
    <w:rsid w:val="00CD050E"/>
    <w:rsid w:val="00CD1535"/>
    <w:rsid w:val="00CE0F65"/>
    <w:rsid w:val="00D006BA"/>
    <w:rsid w:val="00D01181"/>
    <w:rsid w:val="00D1721B"/>
    <w:rsid w:val="00D33173"/>
    <w:rsid w:val="00D36B31"/>
    <w:rsid w:val="00D63362"/>
    <w:rsid w:val="00D744F9"/>
    <w:rsid w:val="00D855F8"/>
    <w:rsid w:val="00D92E26"/>
    <w:rsid w:val="00D97CC7"/>
    <w:rsid w:val="00DA4333"/>
    <w:rsid w:val="00DA6C12"/>
    <w:rsid w:val="00DB0501"/>
    <w:rsid w:val="00DB5871"/>
    <w:rsid w:val="00DB6E19"/>
    <w:rsid w:val="00DC1EB3"/>
    <w:rsid w:val="00DD4242"/>
    <w:rsid w:val="00DE5538"/>
    <w:rsid w:val="00DF5954"/>
    <w:rsid w:val="00E121BE"/>
    <w:rsid w:val="00E3681B"/>
    <w:rsid w:val="00E4603F"/>
    <w:rsid w:val="00E57EA3"/>
    <w:rsid w:val="00E85708"/>
    <w:rsid w:val="00E877BC"/>
    <w:rsid w:val="00EB26A0"/>
    <w:rsid w:val="00ED4D69"/>
    <w:rsid w:val="00F11D0E"/>
    <w:rsid w:val="00F12357"/>
    <w:rsid w:val="00F25003"/>
    <w:rsid w:val="00F37679"/>
    <w:rsid w:val="00F46E2B"/>
    <w:rsid w:val="00F5009F"/>
    <w:rsid w:val="00F72434"/>
    <w:rsid w:val="00F95455"/>
    <w:rsid w:val="00F96DF8"/>
    <w:rsid w:val="00FB245D"/>
    <w:rsid w:val="00FB5450"/>
    <w:rsid w:val="00FC1868"/>
    <w:rsid w:val="00FC1CEE"/>
    <w:rsid w:val="00FD1EAF"/>
    <w:rsid w:val="00FE4CA4"/>
    <w:rsid w:val="00FF39B4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5E8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E8"/>
    <w:pPr>
      <w:keepNext/>
      <w:keepLines/>
      <w:pageBreakBefore/>
      <w:spacing w:before="480" w:after="120"/>
      <w:jc w:val="left"/>
      <w:outlineLvl w:val="0"/>
    </w:pPr>
    <w:rPr>
      <w:rFonts w:asciiTheme="majorHAnsi" w:eastAsiaTheme="majorEastAsia" w:hAnsiTheme="majorHAnsi" w:cstheme="majorBidi"/>
      <w:b/>
      <w:bCs/>
      <w:color w:val="E63323" w:themeColor="accent1"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A25E8"/>
    <w:pPr>
      <w:pageBreakBefore w:val="0"/>
      <w:outlineLvl w:val="1"/>
    </w:pPr>
    <w:rPr>
      <w:bCs w:val="0"/>
      <w:color w:val="auto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A25E8"/>
    <w:pPr>
      <w:spacing w:before="240" w:after="0"/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A25E8"/>
    <w:pPr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A25E8"/>
    <w:pPr>
      <w:outlineLvl w:val="4"/>
    </w:pPr>
    <w:rPr>
      <w:b w:val="0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nachweisundQuellenangabe">
    <w:name w:val="Bildnachweis und Quellenangabe"/>
    <w:basedOn w:val="Standard"/>
    <w:next w:val="Standard"/>
    <w:qFormat/>
    <w:rsid w:val="000A25E8"/>
    <w:pPr>
      <w:spacing w:line="312" w:lineRule="auto"/>
      <w:jc w:val="left"/>
    </w:pPr>
    <w:rPr>
      <w:i/>
      <w:color w:val="6F656B" w:themeColor="accent2"/>
      <w:sz w:val="18"/>
      <w:szCs w:val="18"/>
    </w:rPr>
  </w:style>
  <w:style w:type="paragraph" w:customStyle="1" w:styleId="StandardAbstandvor">
    <w:name w:val="Standard + Abstand vor"/>
    <w:basedOn w:val="Standard"/>
    <w:link w:val="StandardAbstandvorZchn"/>
    <w:qFormat/>
    <w:rsid w:val="000A25E8"/>
    <w:pPr>
      <w:spacing w:before="200"/>
    </w:pPr>
  </w:style>
  <w:style w:type="character" w:customStyle="1" w:styleId="StandardAbstandvorZchn">
    <w:name w:val="Standard + Abstand vor Zchn"/>
    <w:basedOn w:val="Absatz-Standardschriftart"/>
    <w:link w:val="StandardAbstandvor"/>
    <w:rsid w:val="000A25E8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25E8"/>
    <w:rPr>
      <w:rFonts w:asciiTheme="majorHAnsi" w:eastAsiaTheme="majorEastAsia" w:hAnsiTheme="majorHAnsi" w:cstheme="majorBidi"/>
      <w:b/>
      <w:bCs/>
      <w:color w:val="E63323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5E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5E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25E8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A25E8"/>
    <w:rPr>
      <w:rFonts w:asciiTheme="majorHAnsi" w:eastAsiaTheme="majorEastAsia" w:hAnsiTheme="majorHAnsi" w:cstheme="majorBidi"/>
      <w:i/>
      <w:iCs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0A25E8"/>
    <w:pPr>
      <w:spacing w:after="120" w:line="240" w:lineRule="auto"/>
    </w:pPr>
    <w:rPr>
      <w:b/>
      <w:bCs/>
      <w:color w:val="6F656B" w:themeColor="accen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A25E8"/>
    <w:pPr>
      <w:spacing w:before="11160"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A25E8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6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25E8"/>
    <w:pPr>
      <w:numPr>
        <w:ilvl w:val="1"/>
      </w:numPr>
    </w:pPr>
    <w:rPr>
      <w:rFonts w:asciiTheme="majorHAnsi" w:eastAsiaTheme="majorEastAsia" w:hAnsiTheme="majorHAnsi" w:cstheme="majorBidi"/>
      <w:i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5E8"/>
    <w:rPr>
      <w:rFonts w:asciiTheme="majorHAnsi" w:eastAsiaTheme="majorEastAsia" w:hAnsiTheme="majorHAnsi" w:cstheme="majorBidi"/>
      <w:i/>
      <w:iCs/>
      <w:sz w:val="28"/>
      <w:szCs w:val="24"/>
    </w:rPr>
  </w:style>
  <w:style w:type="character" w:styleId="Hervorhebung">
    <w:name w:val="Emphasis"/>
    <w:basedOn w:val="Absatz-Standardschriftart"/>
    <w:uiPriority w:val="20"/>
    <w:qFormat/>
    <w:rsid w:val="000A25E8"/>
    <w:rPr>
      <w:b/>
      <w:i w:val="0"/>
      <w:iCs/>
    </w:rPr>
  </w:style>
  <w:style w:type="paragraph" w:styleId="KeinLeerraum">
    <w:name w:val="No Spacing"/>
    <w:basedOn w:val="Standard"/>
    <w:uiPriority w:val="1"/>
    <w:qFormat/>
    <w:rsid w:val="000A25E8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0A25E8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A25E8"/>
    <w:rPr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A25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A25E8"/>
    <w:rPr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A25E8"/>
    <w:pPr>
      <w:pBdr>
        <w:bottom w:val="single" w:sz="4" w:space="4" w:color="E63323" w:themeColor="accent1"/>
      </w:pBdr>
      <w:spacing w:before="200" w:after="280"/>
      <w:ind w:left="936" w:right="936"/>
    </w:pPr>
    <w:rPr>
      <w:b/>
      <w:bCs/>
      <w:i/>
      <w:iCs/>
      <w:color w:val="E6332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25E8"/>
    <w:rPr>
      <w:b/>
      <w:bCs/>
      <w:i/>
      <w:iCs/>
      <w:color w:val="E63323" w:themeColor="accent1"/>
      <w:sz w:val="24"/>
    </w:rPr>
  </w:style>
  <w:style w:type="character" w:styleId="SchwacheHervorhebung">
    <w:name w:val="Subtle Emphasis"/>
    <w:basedOn w:val="Absatz-Standardschriftart"/>
    <w:uiPriority w:val="19"/>
    <w:qFormat/>
    <w:rsid w:val="000A25E8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0A25E8"/>
    <w:rPr>
      <w:b/>
      <w:bCs/>
      <w:i w:val="0"/>
      <w:iCs/>
      <w:color w:val="E63323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A25E8"/>
    <w:pPr>
      <w:pageBreakBefore w:val="0"/>
      <w:spacing w:after="0"/>
      <w:jc w:val="both"/>
      <w:outlineLvl w:val="9"/>
    </w:pPr>
    <w:rPr>
      <w:color w:val="B22014" w:themeColor="accent1" w:themeShade="BF"/>
      <w:sz w:val="28"/>
    </w:rPr>
  </w:style>
  <w:style w:type="character" w:styleId="Hyperlink">
    <w:name w:val="Hyperlink"/>
    <w:basedOn w:val="Absatz-Standardschriftart"/>
    <w:uiPriority w:val="99"/>
    <w:unhideWhenUsed/>
    <w:rsid w:val="00F12357"/>
    <w:rPr>
      <w:color w:val="F7B99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5E8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E8"/>
    <w:pPr>
      <w:keepNext/>
      <w:keepLines/>
      <w:pageBreakBefore/>
      <w:spacing w:before="480" w:after="120"/>
      <w:jc w:val="left"/>
      <w:outlineLvl w:val="0"/>
    </w:pPr>
    <w:rPr>
      <w:rFonts w:asciiTheme="majorHAnsi" w:eastAsiaTheme="majorEastAsia" w:hAnsiTheme="majorHAnsi" w:cstheme="majorBidi"/>
      <w:b/>
      <w:bCs/>
      <w:color w:val="E63323" w:themeColor="accent1"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A25E8"/>
    <w:pPr>
      <w:pageBreakBefore w:val="0"/>
      <w:outlineLvl w:val="1"/>
    </w:pPr>
    <w:rPr>
      <w:bCs w:val="0"/>
      <w:color w:val="auto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A25E8"/>
    <w:pPr>
      <w:spacing w:before="240" w:after="0"/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A25E8"/>
    <w:pPr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A25E8"/>
    <w:pPr>
      <w:outlineLvl w:val="4"/>
    </w:pPr>
    <w:rPr>
      <w:b w:val="0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nachweisundQuellenangabe">
    <w:name w:val="Bildnachweis und Quellenangabe"/>
    <w:basedOn w:val="Standard"/>
    <w:next w:val="Standard"/>
    <w:qFormat/>
    <w:rsid w:val="000A25E8"/>
    <w:pPr>
      <w:spacing w:line="312" w:lineRule="auto"/>
      <w:jc w:val="left"/>
    </w:pPr>
    <w:rPr>
      <w:i/>
      <w:color w:val="6F656B" w:themeColor="accent2"/>
      <w:sz w:val="18"/>
      <w:szCs w:val="18"/>
    </w:rPr>
  </w:style>
  <w:style w:type="paragraph" w:customStyle="1" w:styleId="StandardAbstandvor">
    <w:name w:val="Standard + Abstand vor"/>
    <w:basedOn w:val="Standard"/>
    <w:link w:val="StandardAbstandvorZchn"/>
    <w:qFormat/>
    <w:rsid w:val="000A25E8"/>
    <w:pPr>
      <w:spacing w:before="200"/>
    </w:pPr>
  </w:style>
  <w:style w:type="character" w:customStyle="1" w:styleId="StandardAbstandvorZchn">
    <w:name w:val="Standard + Abstand vor Zchn"/>
    <w:basedOn w:val="Absatz-Standardschriftart"/>
    <w:link w:val="StandardAbstandvor"/>
    <w:rsid w:val="000A25E8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25E8"/>
    <w:rPr>
      <w:rFonts w:asciiTheme="majorHAnsi" w:eastAsiaTheme="majorEastAsia" w:hAnsiTheme="majorHAnsi" w:cstheme="majorBidi"/>
      <w:b/>
      <w:bCs/>
      <w:color w:val="E63323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5E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5E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25E8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A25E8"/>
    <w:rPr>
      <w:rFonts w:asciiTheme="majorHAnsi" w:eastAsiaTheme="majorEastAsia" w:hAnsiTheme="majorHAnsi" w:cstheme="majorBidi"/>
      <w:i/>
      <w:iCs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0A25E8"/>
    <w:pPr>
      <w:spacing w:after="120" w:line="240" w:lineRule="auto"/>
    </w:pPr>
    <w:rPr>
      <w:b/>
      <w:bCs/>
      <w:color w:val="6F656B" w:themeColor="accen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A25E8"/>
    <w:pPr>
      <w:spacing w:before="11160"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A25E8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6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25E8"/>
    <w:pPr>
      <w:numPr>
        <w:ilvl w:val="1"/>
      </w:numPr>
    </w:pPr>
    <w:rPr>
      <w:rFonts w:asciiTheme="majorHAnsi" w:eastAsiaTheme="majorEastAsia" w:hAnsiTheme="majorHAnsi" w:cstheme="majorBidi"/>
      <w:i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5E8"/>
    <w:rPr>
      <w:rFonts w:asciiTheme="majorHAnsi" w:eastAsiaTheme="majorEastAsia" w:hAnsiTheme="majorHAnsi" w:cstheme="majorBidi"/>
      <w:i/>
      <w:iCs/>
      <w:sz w:val="28"/>
      <w:szCs w:val="24"/>
    </w:rPr>
  </w:style>
  <w:style w:type="character" w:styleId="Hervorhebung">
    <w:name w:val="Emphasis"/>
    <w:basedOn w:val="Absatz-Standardschriftart"/>
    <w:uiPriority w:val="20"/>
    <w:qFormat/>
    <w:rsid w:val="000A25E8"/>
    <w:rPr>
      <w:b/>
      <w:i w:val="0"/>
      <w:iCs/>
    </w:rPr>
  </w:style>
  <w:style w:type="paragraph" w:styleId="KeinLeerraum">
    <w:name w:val="No Spacing"/>
    <w:basedOn w:val="Standard"/>
    <w:uiPriority w:val="1"/>
    <w:qFormat/>
    <w:rsid w:val="000A25E8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0A25E8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A25E8"/>
    <w:rPr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A25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A25E8"/>
    <w:rPr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A25E8"/>
    <w:pPr>
      <w:pBdr>
        <w:bottom w:val="single" w:sz="4" w:space="4" w:color="E63323" w:themeColor="accent1"/>
      </w:pBdr>
      <w:spacing w:before="200" w:after="280"/>
      <w:ind w:left="936" w:right="936"/>
    </w:pPr>
    <w:rPr>
      <w:b/>
      <w:bCs/>
      <w:i/>
      <w:iCs/>
      <w:color w:val="E6332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25E8"/>
    <w:rPr>
      <w:b/>
      <w:bCs/>
      <w:i/>
      <w:iCs/>
      <w:color w:val="E63323" w:themeColor="accent1"/>
      <w:sz w:val="24"/>
    </w:rPr>
  </w:style>
  <w:style w:type="character" w:styleId="SchwacheHervorhebung">
    <w:name w:val="Subtle Emphasis"/>
    <w:basedOn w:val="Absatz-Standardschriftart"/>
    <w:uiPriority w:val="19"/>
    <w:qFormat/>
    <w:rsid w:val="000A25E8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0A25E8"/>
    <w:rPr>
      <w:b/>
      <w:bCs/>
      <w:i w:val="0"/>
      <w:iCs/>
      <w:color w:val="E63323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A25E8"/>
    <w:pPr>
      <w:pageBreakBefore w:val="0"/>
      <w:spacing w:after="0"/>
      <w:jc w:val="both"/>
      <w:outlineLvl w:val="9"/>
    </w:pPr>
    <w:rPr>
      <w:color w:val="B22014" w:themeColor="accent1" w:themeShade="BF"/>
      <w:sz w:val="28"/>
    </w:rPr>
  </w:style>
  <w:style w:type="character" w:styleId="Hyperlink">
    <w:name w:val="Hyperlink"/>
    <w:basedOn w:val="Absatz-Standardschriftart"/>
    <w:uiPriority w:val="99"/>
    <w:unhideWhenUsed/>
    <w:rsid w:val="00F12357"/>
    <w:rPr>
      <w:color w:val="F7B99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post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MASK neu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E63323"/>
      </a:accent1>
      <a:accent2>
        <a:srgbClr val="6F656B"/>
      </a:accent2>
      <a:accent3>
        <a:srgbClr val="EA6645"/>
      </a:accent3>
      <a:accent4>
        <a:srgbClr val="ED7B59"/>
      </a:accent4>
      <a:accent5>
        <a:srgbClr val="F0916F"/>
      </a:accent5>
      <a:accent6>
        <a:srgbClr val="F4A586"/>
      </a:accent6>
      <a:hlink>
        <a:srgbClr val="F7B99E"/>
      </a:hlink>
      <a:folHlink>
        <a:srgbClr val="E63323"/>
      </a:folHlink>
    </a:clrScheme>
    <a:fontScheme name="BMAS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Gabriel, Tamara</dc:creator>
  <cp:lastModifiedBy>Gabriel, Tamara</cp:lastModifiedBy>
  <cp:revision>2</cp:revision>
  <dcterms:created xsi:type="dcterms:W3CDTF">2019-01-11T10:28:00Z</dcterms:created>
  <dcterms:modified xsi:type="dcterms:W3CDTF">2019-01-11T10:28:00Z</dcterms:modified>
</cp:coreProperties>
</file>